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281"/>
      </w:tblGrid>
      <w:tr w:rsidR="009D5386" w:rsidRPr="00775874" w:rsidTr="001629F9">
        <w:tc>
          <w:tcPr>
            <w:tcW w:w="10314" w:type="dxa"/>
            <w:shd w:val="clear" w:color="auto" w:fill="auto"/>
          </w:tcPr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874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16E06F9" wp14:editId="050E65F0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87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5874" w:rsidRPr="00775874" w:rsidRDefault="00775874" w:rsidP="00775874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775874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775874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386" w:rsidRPr="00775874" w:rsidTr="001629F9">
        <w:tc>
          <w:tcPr>
            <w:tcW w:w="10314" w:type="dxa"/>
            <w:shd w:val="clear" w:color="auto" w:fill="auto"/>
          </w:tcPr>
          <w:p w:rsidR="00775874" w:rsidRPr="00775874" w:rsidRDefault="007B6AEA" w:rsidP="007B6A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10.04.2025                </w:t>
            </w:r>
            <w:r w:rsidR="00DD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45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380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5F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bookmarkStart w:id="0" w:name="_GoBack"/>
            <w:bookmarkEnd w:id="0"/>
            <w:r w:rsidR="005F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5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</w:tr>
    </w:tbl>
    <w:p w:rsidR="00775874" w:rsidRPr="009D5386" w:rsidRDefault="00775874" w:rsidP="0077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5874" w:rsidRPr="009D5386" w:rsidRDefault="00775874" w:rsidP="0077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2DC" w:rsidRDefault="00FC22DC" w:rsidP="007763B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C2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776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  <w:r w:rsidR="007763B4"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63B4" w:rsidRPr="009B3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 массового пребывания людей на территории городского округа Воротынский Нижегородской </w:t>
      </w:r>
      <w:proofErr w:type="gramStart"/>
      <w:r w:rsidR="007763B4" w:rsidRPr="009B3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</w:t>
      </w:r>
      <w:proofErr w:type="gramEnd"/>
      <w:r w:rsidRPr="008A14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утвержденный постановлением администрации городского округа Воротынский Нижегородской области от </w:t>
      </w:r>
      <w:r w:rsidR="007763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.01.2025 №</w:t>
      </w:r>
      <w:r w:rsidR="00966B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="007763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</w:p>
    <w:p w:rsidR="00FC22DC" w:rsidRDefault="00FC22DC" w:rsidP="00F7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C22DC" w:rsidRDefault="00FC22DC" w:rsidP="007E1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ст</w:t>
      </w:r>
      <w:r w:rsidR="00966B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атьей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43 Федерального</w:t>
      </w: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 от 06.10.2003 №131-ФЗ</w:t>
      </w:r>
      <w:r w:rsidR="007E1F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7E1F83" w:rsidRPr="007E1F83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общих принципах организации местного самоуправления в Российской Федерации</w:t>
      </w:r>
      <w:r w:rsidR="007E1F8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администрация городского</w:t>
      </w:r>
      <w:r w:rsidR="007E1F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 Воротынский</w:t>
      </w:r>
      <w:r w:rsidR="007E1F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Нижегородской области </w:t>
      </w:r>
      <w:proofErr w:type="gramStart"/>
      <w:r w:rsidRPr="008A14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A14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 т:</w:t>
      </w:r>
    </w:p>
    <w:p w:rsidR="00775874" w:rsidRPr="00FC22DC" w:rsidRDefault="00FC22DC" w:rsidP="007E1F83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5"/>
        <w:jc w:val="both"/>
        <w:rPr>
          <w:rFonts w:cs="Calibri"/>
          <w:b/>
          <w:sz w:val="28"/>
          <w:szCs w:val="28"/>
        </w:rPr>
      </w:pPr>
      <w:r w:rsidRPr="007763B4">
        <w:rPr>
          <w:sz w:val="28"/>
          <w:szCs w:val="28"/>
        </w:rPr>
        <w:t xml:space="preserve">Внести в </w:t>
      </w:r>
      <w:r w:rsidR="007763B4">
        <w:rPr>
          <w:sz w:val="28"/>
          <w:szCs w:val="28"/>
        </w:rPr>
        <w:t>п</w:t>
      </w:r>
      <w:r w:rsidR="007763B4" w:rsidRPr="007763B4">
        <w:rPr>
          <w:bCs/>
          <w:sz w:val="28"/>
          <w:szCs w:val="28"/>
        </w:rPr>
        <w:t>еречень мест массового пребывания людей на территории городского округа Воротынский Нижегородской области</w:t>
      </w:r>
      <w:r w:rsidR="009552F2">
        <w:rPr>
          <w:bCs/>
          <w:sz w:val="28"/>
          <w:szCs w:val="28"/>
        </w:rPr>
        <w:t>,</w:t>
      </w:r>
      <w:r w:rsidRPr="007763B4">
        <w:rPr>
          <w:sz w:val="28"/>
          <w:szCs w:val="20"/>
        </w:rPr>
        <w:t xml:space="preserve"> утвержденный постановлением администрации городского округа Воротынский</w:t>
      </w:r>
      <w:r w:rsidRPr="00FC22DC">
        <w:rPr>
          <w:sz w:val="28"/>
          <w:szCs w:val="20"/>
        </w:rPr>
        <w:t xml:space="preserve"> Нижегородской области от </w:t>
      </w:r>
      <w:r w:rsidR="007763B4">
        <w:rPr>
          <w:sz w:val="28"/>
          <w:szCs w:val="20"/>
        </w:rPr>
        <w:t>29</w:t>
      </w:r>
      <w:r w:rsidRPr="00FC22DC">
        <w:rPr>
          <w:sz w:val="28"/>
          <w:szCs w:val="20"/>
        </w:rPr>
        <w:t>.01.2025 №5</w:t>
      </w:r>
      <w:r w:rsidR="007763B4">
        <w:rPr>
          <w:sz w:val="28"/>
          <w:szCs w:val="20"/>
        </w:rPr>
        <w:t>1</w:t>
      </w:r>
      <w:r w:rsidRPr="00FC22DC">
        <w:rPr>
          <w:sz w:val="28"/>
          <w:szCs w:val="20"/>
        </w:rPr>
        <w:t xml:space="preserve"> </w:t>
      </w:r>
      <w:r w:rsidRPr="00966B9E">
        <w:rPr>
          <w:sz w:val="28"/>
          <w:szCs w:val="20"/>
        </w:rPr>
        <w:t>«</w:t>
      </w:r>
      <w:r w:rsidR="007763B4" w:rsidRPr="00966B9E">
        <w:rPr>
          <w:rFonts w:cs="Calibri"/>
          <w:sz w:val="28"/>
          <w:szCs w:val="28"/>
        </w:rPr>
        <w:t xml:space="preserve">Об утверждении мест массового пребыванию людей на территории </w:t>
      </w:r>
      <w:r w:rsidR="00016E39" w:rsidRPr="00966B9E">
        <w:rPr>
          <w:rFonts w:cs="Calibri"/>
          <w:sz w:val="28"/>
          <w:szCs w:val="28"/>
        </w:rPr>
        <w:t>городского округа Воротынский Нижегородской области</w:t>
      </w:r>
      <w:r w:rsidRPr="00966B9E">
        <w:rPr>
          <w:rFonts w:cs="Calibri"/>
          <w:sz w:val="28"/>
          <w:szCs w:val="28"/>
        </w:rPr>
        <w:t xml:space="preserve">» </w:t>
      </w:r>
      <w:r>
        <w:rPr>
          <w:rFonts w:cs="Calibri"/>
          <w:sz w:val="28"/>
          <w:szCs w:val="28"/>
        </w:rPr>
        <w:t>следующие изменения:</w:t>
      </w:r>
    </w:p>
    <w:p w:rsidR="00FC22DC" w:rsidRPr="007763B4" w:rsidRDefault="00FC22DC" w:rsidP="007763B4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3B4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7763B4">
        <w:rPr>
          <w:rFonts w:ascii="Times New Roman" w:hAnsi="Times New Roman" w:cs="Times New Roman"/>
          <w:sz w:val="28"/>
          <w:szCs w:val="28"/>
        </w:rPr>
        <w:t xml:space="preserve"> </w:t>
      </w:r>
      <w:r w:rsidR="00966B9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3B4" w:rsidRPr="007763B4">
        <w:rPr>
          <w:rFonts w:ascii="Times New Roman" w:hAnsi="Times New Roman" w:cs="Times New Roman"/>
          <w:sz w:val="28"/>
          <w:szCs w:val="28"/>
        </w:rPr>
        <w:t>столбец</w:t>
      </w:r>
      <w:r w:rsidR="00966B9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763B4" w:rsidRPr="007763B4">
        <w:rPr>
          <w:rFonts w:ascii="Times New Roman" w:hAnsi="Times New Roman" w:cs="Times New Roman"/>
          <w:sz w:val="28"/>
          <w:szCs w:val="28"/>
        </w:rPr>
        <w:t xml:space="preserve"> 3 </w:t>
      </w:r>
      <w:r w:rsidR="00966B9E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7763B4">
        <w:rPr>
          <w:rFonts w:ascii="Times New Roman" w:hAnsi="Times New Roman" w:cs="Times New Roman"/>
          <w:sz w:val="28"/>
          <w:szCs w:val="28"/>
        </w:rPr>
        <w:t>«</w:t>
      </w:r>
      <w:r w:rsidR="007763B4" w:rsidRPr="0077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606260, Нижегородская область, Воротынский район, </w:t>
      </w:r>
      <w:proofErr w:type="spellStart"/>
      <w:proofErr w:type="gramStart"/>
      <w:r w:rsidR="007763B4" w:rsidRPr="007763B4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7763B4" w:rsidRPr="007763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Воротынец, пл. Советская, д. 5</w:t>
      </w:r>
      <w:r w:rsidR="007E1F83" w:rsidRPr="007763B4">
        <w:rPr>
          <w:rFonts w:ascii="Times New Roman" w:hAnsi="Times New Roman" w:cs="Times New Roman"/>
          <w:sz w:val="28"/>
          <w:szCs w:val="20"/>
        </w:rPr>
        <w:t>» заменить словами «</w:t>
      </w:r>
      <w:r w:rsidR="007763B4" w:rsidRPr="0077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606260, Нижегородская область, Воротынский район, </w:t>
      </w:r>
      <w:proofErr w:type="spellStart"/>
      <w:r w:rsidR="007763B4" w:rsidRPr="007763B4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7763B4" w:rsidRPr="007763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763B4" w:rsidRPr="0077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Воротынец,</w:t>
      </w:r>
      <w:r w:rsidR="0077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3B4" w:rsidRPr="007763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пл. Советская</w:t>
      </w:r>
      <w:r w:rsidR="007E1F83" w:rsidRPr="007763B4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966B9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E1F83" w:rsidRDefault="007E1F83" w:rsidP="007E1F83">
      <w:pPr>
        <w:pStyle w:val="a6"/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 w:rsidRPr="007E1F83">
        <w:rPr>
          <w:rFonts w:cs="Calibri"/>
          <w:sz w:val="28"/>
          <w:szCs w:val="28"/>
        </w:rPr>
        <w:t xml:space="preserve">2. </w:t>
      </w:r>
      <w:r>
        <w:rPr>
          <w:rFonts w:cs="Calibri"/>
          <w:sz w:val="28"/>
          <w:szCs w:val="28"/>
        </w:rPr>
        <w:t>Настоящее постановление вступает в силу с</w:t>
      </w:r>
      <w:r w:rsidR="006C19F3">
        <w:rPr>
          <w:rFonts w:cs="Calibri"/>
          <w:sz w:val="28"/>
          <w:szCs w:val="28"/>
        </w:rPr>
        <w:t>о дня</w:t>
      </w:r>
      <w:r w:rsidR="00966B9E">
        <w:rPr>
          <w:rFonts w:cs="Calibri"/>
          <w:sz w:val="28"/>
          <w:szCs w:val="28"/>
        </w:rPr>
        <w:t xml:space="preserve"> подписания и распространяется на правоотношения возникшие с 10 февраля 2025.</w:t>
      </w:r>
    </w:p>
    <w:p w:rsidR="007E1F83" w:rsidRPr="007E1F83" w:rsidRDefault="007E1F83" w:rsidP="007E1F83">
      <w:pPr>
        <w:pStyle w:val="a6"/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 </w:t>
      </w:r>
      <w:proofErr w:type="gramStart"/>
      <w:r w:rsidRPr="008A1445">
        <w:rPr>
          <w:sz w:val="28"/>
          <w:szCs w:val="20"/>
        </w:rPr>
        <w:t>Контроль за</w:t>
      </w:r>
      <w:proofErr w:type="gramEnd"/>
      <w:r w:rsidRPr="008A1445">
        <w:rPr>
          <w:sz w:val="28"/>
          <w:szCs w:val="20"/>
        </w:rPr>
        <w:t xml:space="preserve"> исполнением настоящего </w:t>
      </w:r>
      <w:r>
        <w:rPr>
          <w:sz w:val="28"/>
          <w:szCs w:val="20"/>
        </w:rPr>
        <w:t>постановления</w:t>
      </w:r>
      <w:r w:rsidRPr="008A1445">
        <w:rPr>
          <w:sz w:val="28"/>
          <w:szCs w:val="20"/>
        </w:rPr>
        <w:t xml:space="preserve"> оставляю за собой.</w:t>
      </w:r>
    </w:p>
    <w:p w:rsidR="001D2BAB" w:rsidRPr="00CE30BF" w:rsidRDefault="001D2BAB" w:rsidP="007E1F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8E1" w:rsidRPr="008A1445" w:rsidRDefault="005C58E1" w:rsidP="008A1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445" w:rsidRPr="008A1445" w:rsidRDefault="008A1445" w:rsidP="008A1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местного самоуправления</w:t>
      </w:r>
    </w:p>
    <w:p w:rsidR="008A1445" w:rsidRPr="008A1445" w:rsidRDefault="008A1445" w:rsidP="008A1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Воротынский </w:t>
      </w:r>
    </w:p>
    <w:p w:rsidR="008A1445" w:rsidRPr="008A1445" w:rsidRDefault="008A1445" w:rsidP="008A1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>Нижегородской области                                                                          А.А. Савельев</w:t>
      </w:r>
    </w:p>
    <w:sectPr w:rsidR="008A1445" w:rsidRPr="008A1445" w:rsidSect="007E1F83">
      <w:pgSz w:w="11906" w:h="16838" w:code="9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D1" w:rsidRDefault="007D01D1" w:rsidP="007A297F">
      <w:pPr>
        <w:spacing w:after="0" w:line="240" w:lineRule="auto"/>
      </w:pPr>
      <w:r>
        <w:separator/>
      </w:r>
    </w:p>
  </w:endnote>
  <w:endnote w:type="continuationSeparator" w:id="0">
    <w:p w:rsidR="007D01D1" w:rsidRDefault="007D01D1" w:rsidP="007A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D1" w:rsidRDefault="007D01D1" w:rsidP="007A297F">
      <w:pPr>
        <w:spacing w:after="0" w:line="240" w:lineRule="auto"/>
      </w:pPr>
      <w:r>
        <w:separator/>
      </w:r>
    </w:p>
  </w:footnote>
  <w:footnote w:type="continuationSeparator" w:id="0">
    <w:p w:rsidR="007D01D1" w:rsidRDefault="007D01D1" w:rsidP="007A2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C983679"/>
    <w:multiLevelType w:val="hybridMultilevel"/>
    <w:tmpl w:val="34B683EC"/>
    <w:lvl w:ilvl="0" w:tplc="8C16AF9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7E1BCC"/>
    <w:multiLevelType w:val="hybridMultilevel"/>
    <w:tmpl w:val="E7486454"/>
    <w:lvl w:ilvl="0" w:tplc="1014349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754BBE"/>
    <w:multiLevelType w:val="hybridMultilevel"/>
    <w:tmpl w:val="99B08224"/>
    <w:lvl w:ilvl="0" w:tplc="0E4AAC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C396356"/>
    <w:multiLevelType w:val="hybridMultilevel"/>
    <w:tmpl w:val="AE82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FC"/>
    <w:rsid w:val="000130D3"/>
    <w:rsid w:val="00013206"/>
    <w:rsid w:val="00016E39"/>
    <w:rsid w:val="0002452A"/>
    <w:rsid w:val="0004493D"/>
    <w:rsid w:val="00093FA4"/>
    <w:rsid w:val="000C100D"/>
    <w:rsid w:val="000C40E1"/>
    <w:rsid w:val="000D3FF3"/>
    <w:rsid w:val="001103CA"/>
    <w:rsid w:val="00114B09"/>
    <w:rsid w:val="0011714C"/>
    <w:rsid w:val="001324AF"/>
    <w:rsid w:val="00144A4B"/>
    <w:rsid w:val="00161663"/>
    <w:rsid w:val="001629F9"/>
    <w:rsid w:val="0018173E"/>
    <w:rsid w:val="0019723B"/>
    <w:rsid w:val="001C3DF8"/>
    <w:rsid w:val="001D2BAB"/>
    <w:rsid w:val="001D3CCD"/>
    <w:rsid w:val="0020574E"/>
    <w:rsid w:val="00222E3C"/>
    <w:rsid w:val="00250592"/>
    <w:rsid w:val="00263192"/>
    <w:rsid w:val="0027630A"/>
    <w:rsid w:val="00280732"/>
    <w:rsid w:val="0029093C"/>
    <w:rsid w:val="00293F37"/>
    <w:rsid w:val="002D0BE3"/>
    <w:rsid w:val="00301428"/>
    <w:rsid w:val="0033726F"/>
    <w:rsid w:val="00340C06"/>
    <w:rsid w:val="00380177"/>
    <w:rsid w:val="00381471"/>
    <w:rsid w:val="003B2D85"/>
    <w:rsid w:val="003D54BF"/>
    <w:rsid w:val="003E1FAA"/>
    <w:rsid w:val="003F06F9"/>
    <w:rsid w:val="003F0959"/>
    <w:rsid w:val="004550C2"/>
    <w:rsid w:val="00467AC8"/>
    <w:rsid w:val="004901A7"/>
    <w:rsid w:val="00497748"/>
    <w:rsid w:val="004C1FF8"/>
    <w:rsid w:val="004E0B1C"/>
    <w:rsid w:val="004F1975"/>
    <w:rsid w:val="00516383"/>
    <w:rsid w:val="00523C2E"/>
    <w:rsid w:val="00533273"/>
    <w:rsid w:val="005405C6"/>
    <w:rsid w:val="00542F8D"/>
    <w:rsid w:val="00555C94"/>
    <w:rsid w:val="005922A1"/>
    <w:rsid w:val="00595C16"/>
    <w:rsid w:val="005A3196"/>
    <w:rsid w:val="005C4C35"/>
    <w:rsid w:val="005C58E1"/>
    <w:rsid w:val="005F7406"/>
    <w:rsid w:val="006232B1"/>
    <w:rsid w:val="006724BF"/>
    <w:rsid w:val="00682FFD"/>
    <w:rsid w:val="00697340"/>
    <w:rsid w:val="006C19F3"/>
    <w:rsid w:val="006D366E"/>
    <w:rsid w:val="00733849"/>
    <w:rsid w:val="00736C3C"/>
    <w:rsid w:val="00775874"/>
    <w:rsid w:val="007763B4"/>
    <w:rsid w:val="007A297F"/>
    <w:rsid w:val="007B6AEA"/>
    <w:rsid w:val="007D01D1"/>
    <w:rsid w:val="007E1F83"/>
    <w:rsid w:val="007F23DB"/>
    <w:rsid w:val="00827692"/>
    <w:rsid w:val="00853D07"/>
    <w:rsid w:val="00883D27"/>
    <w:rsid w:val="008921F9"/>
    <w:rsid w:val="008A1445"/>
    <w:rsid w:val="008B2332"/>
    <w:rsid w:val="008C68FC"/>
    <w:rsid w:val="008F50C2"/>
    <w:rsid w:val="0094478E"/>
    <w:rsid w:val="009552F2"/>
    <w:rsid w:val="00966B9E"/>
    <w:rsid w:val="0097557E"/>
    <w:rsid w:val="009A1435"/>
    <w:rsid w:val="009B3413"/>
    <w:rsid w:val="009C5D77"/>
    <w:rsid w:val="009C7CE3"/>
    <w:rsid w:val="009D5386"/>
    <w:rsid w:val="009F1580"/>
    <w:rsid w:val="00A15847"/>
    <w:rsid w:val="00A717C9"/>
    <w:rsid w:val="00A766C7"/>
    <w:rsid w:val="00A82C4F"/>
    <w:rsid w:val="00AA0639"/>
    <w:rsid w:val="00AB6133"/>
    <w:rsid w:val="00AC43AF"/>
    <w:rsid w:val="00AD1C44"/>
    <w:rsid w:val="00AD79E2"/>
    <w:rsid w:val="00AE7CF1"/>
    <w:rsid w:val="00AF056D"/>
    <w:rsid w:val="00B23A1F"/>
    <w:rsid w:val="00B43B76"/>
    <w:rsid w:val="00B852C6"/>
    <w:rsid w:val="00B86A85"/>
    <w:rsid w:val="00BA4A6A"/>
    <w:rsid w:val="00BB7C3E"/>
    <w:rsid w:val="00C12980"/>
    <w:rsid w:val="00C40F2B"/>
    <w:rsid w:val="00C47C07"/>
    <w:rsid w:val="00C47C3B"/>
    <w:rsid w:val="00C753C0"/>
    <w:rsid w:val="00C950A7"/>
    <w:rsid w:val="00CB0DDA"/>
    <w:rsid w:val="00CB7096"/>
    <w:rsid w:val="00CC2AAE"/>
    <w:rsid w:val="00CD38BF"/>
    <w:rsid w:val="00CD4463"/>
    <w:rsid w:val="00CD4744"/>
    <w:rsid w:val="00CE30BF"/>
    <w:rsid w:val="00D14ABD"/>
    <w:rsid w:val="00D334B6"/>
    <w:rsid w:val="00D52CFD"/>
    <w:rsid w:val="00D64AF5"/>
    <w:rsid w:val="00DA57DA"/>
    <w:rsid w:val="00DD51DD"/>
    <w:rsid w:val="00DE49D1"/>
    <w:rsid w:val="00E06B70"/>
    <w:rsid w:val="00E27919"/>
    <w:rsid w:val="00EA65A5"/>
    <w:rsid w:val="00EB7B2A"/>
    <w:rsid w:val="00EC1429"/>
    <w:rsid w:val="00EC221E"/>
    <w:rsid w:val="00ED6697"/>
    <w:rsid w:val="00F05C94"/>
    <w:rsid w:val="00F43603"/>
    <w:rsid w:val="00F571FD"/>
    <w:rsid w:val="00F7423E"/>
    <w:rsid w:val="00FA6BBD"/>
    <w:rsid w:val="00FC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  <w:style w:type="paragraph" w:customStyle="1" w:styleId="ConsPlusNormal">
    <w:name w:val="ConsPlusNormal"/>
    <w:rsid w:val="00CE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CB0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  <w:style w:type="paragraph" w:customStyle="1" w:styleId="ConsPlusNormal">
    <w:name w:val="ConsPlusNormal"/>
    <w:rsid w:val="00CE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CB0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7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С.В.. Пономаренко</dc:creator>
  <cp:lastModifiedBy>Транцева Екатерина Михайловна</cp:lastModifiedBy>
  <cp:revision>10</cp:revision>
  <cp:lastPrinted>2025-01-23T06:51:00Z</cp:lastPrinted>
  <dcterms:created xsi:type="dcterms:W3CDTF">2025-04-02T08:37:00Z</dcterms:created>
  <dcterms:modified xsi:type="dcterms:W3CDTF">2025-04-11T06:12:00Z</dcterms:modified>
</cp:coreProperties>
</file>